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67C" w:rsidRDefault="009C3B5A" w:rsidP="00E064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="00F8767C" w:rsidRPr="00F876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Международное кросс-тестирование</w:t>
      </w:r>
      <w:r w:rsidR="00F876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F8767C" w:rsidRPr="00F876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УНУ УМС ИЯФ в составе совместной лаборатории </w:t>
      </w:r>
      <w:proofErr w:type="spellStart"/>
      <w:r w:rsidR="00F8767C" w:rsidRPr="00F876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Golden</w:t>
      </w:r>
      <w:proofErr w:type="spellEnd"/>
      <w:r w:rsidR="00F8767C" w:rsidRPr="00F876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F8767C" w:rsidRPr="00F876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Valley</w:t>
      </w:r>
      <w:bookmarkStart w:id="0" w:name="_GoBack"/>
      <w:bookmarkEnd w:id="0"/>
      <w:proofErr w:type="spellEnd"/>
    </w:p>
    <w:p w:rsidR="001A23E1" w:rsidRDefault="001A23E1" w:rsidP="001A23E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1A23E1" w:rsidRDefault="001A23E1" w:rsidP="00952147">
      <w:pPr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263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Авторы: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лаб</w:t>
      </w:r>
      <w:r w:rsidR="009521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оратория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5-2</w:t>
      </w:r>
      <w:r w:rsidR="009521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ИЯФ СО РАН</w:t>
      </w:r>
    </w:p>
    <w:p w:rsidR="00C325D6" w:rsidRDefault="0089795E" w:rsidP="00D81C8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2022 году УНУ УМС ИЯФ в составе совместной лаборатории </w:t>
      </w:r>
      <w:proofErr w:type="spellStart"/>
      <w:r w:rsidRPr="00C325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Golden</w:t>
      </w:r>
      <w:proofErr w:type="spellEnd"/>
      <w:r w:rsidRPr="00C325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C325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Valley</w:t>
      </w:r>
      <w:proofErr w:type="spellEnd"/>
      <w:r w:rsidRPr="00C325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прошел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</w:t>
      </w:r>
      <w:r w:rsidR="00234590" w:rsidRPr="00C325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еждународное кросс-тестирование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8979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The</w:t>
      </w:r>
      <w:r w:rsidRPr="008979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8979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Glasgow</w:t>
      </w:r>
      <w:r w:rsidRPr="008979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8979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International</w:t>
      </w:r>
      <w:r w:rsidRPr="008979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8979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Radiocarbon</w:t>
      </w:r>
      <w:r w:rsidRPr="008979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8979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Inter</w:t>
      </w:r>
      <w:r w:rsidRPr="008979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8979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comparison</w:t>
      </w:r>
      <w:r w:rsidRPr="008979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r w:rsidRPr="008979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GIRI</w:t>
      </w:r>
      <w:r w:rsidRPr="008979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Pr="00357F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Лаборатория радиоуглеродного анализа AMS </w:t>
      </w:r>
      <w:proofErr w:type="spellStart"/>
      <w:r w:rsidRPr="00357F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Golden</w:t>
      </w:r>
      <w:proofErr w:type="spellEnd"/>
      <w:r w:rsidRPr="00357F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57F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Valley</w:t>
      </w:r>
      <w:proofErr w:type="spellEnd"/>
      <w:r w:rsidRPr="00357F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оснащена двумя ускорительными масс-спектрометрами: установка </w:t>
      </w:r>
      <w:r w:rsidRPr="00C325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УНУ УМС ИЯФ</w:t>
      </w:r>
      <w:r w:rsidRPr="008979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57F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МИКАДАС-28</w:t>
      </w:r>
      <w:r w:rsidR="006F6189" w:rsidRPr="006F6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="006F618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IonPlus</w:t>
      </w:r>
      <w:proofErr w:type="spellEnd"/>
      <w:r w:rsidR="006F6189" w:rsidRPr="006F6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6F618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AG</w:t>
      </w:r>
      <w:r w:rsidR="006F6189" w:rsidRPr="006F6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6F6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Швейцария</w:t>
      </w:r>
      <w:r w:rsidR="006F6189" w:rsidRPr="006F6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Pr="00357F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и двумя системами </w:t>
      </w:r>
      <w:proofErr w:type="spellStart"/>
      <w:r w:rsidRPr="00357F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графитизации</w:t>
      </w:r>
      <w:proofErr w:type="spellEnd"/>
      <w:r w:rsidRPr="00357F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AGE-3</w:t>
      </w:r>
      <w:r w:rsidR="006F6189" w:rsidRPr="006F6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="006F618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IonPlus</w:t>
      </w:r>
      <w:proofErr w:type="spellEnd"/>
      <w:r w:rsidR="006F6189" w:rsidRPr="006F6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6F618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AG</w:t>
      </w:r>
      <w:r w:rsidR="006F6189" w:rsidRPr="006F6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6F6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Швейцария</w:t>
      </w:r>
      <w:r w:rsidR="006F6189" w:rsidRPr="006F6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Pr="00357F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абсорбционно-каталитической установкой, разработанной в Институте катализа им. Борескова. (АСУ БИК). </w:t>
      </w:r>
      <w:r w:rsidR="00234590" w:rsidRPr="00C325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ноябре 2021 года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Новосибирск </w:t>
      </w:r>
      <w:r w:rsidR="00234590" w:rsidRPr="00C325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прибыли 17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натуральных </w:t>
      </w:r>
      <w:r w:rsidR="00234590" w:rsidRPr="00C325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образцов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GIRI</w:t>
      </w:r>
      <w:r w:rsidR="00BA3BD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известного возраста</w:t>
      </w:r>
      <w:r w:rsidR="00234590" w:rsidRPr="00C325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2345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34590" w:rsidRPr="00C325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AMS </w:t>
      </w:r>
      <w:proofErr w:type="spellStart"/>
      <w:r w:rsidR="00234590" w:rsidRPr="00C325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Golden</w:t>
      </w:r>
      <w:proofErr w:type="spellEnd"/>
      <w:r w:rsidR="00234590" w:rsidRPr="00C325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234590" w:rsidRPr="00C325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Valley</w:t>
      </w:r>
      <w:proofErr w:type="spellEnd"/>
      <w:r w:rsidR="00234590" w:rsidRPr="00C325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проведен полный цикл УМС анализа этих 17 образцов</w:t>
      </w:r>
      <w:r w:rsidR="00F876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включающий химическую обработку, </w:t>
      </w:r>
      <w:proofErr w:type="spellStart"/>
      <w:r w:rsidR="00F876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графитизацию</w:t>
      </w:r>
      <w:proofErr w:type="spellEnd"/>
      <w:r w:rsidR="00F876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измерение 14С</w:t>
      </w:r>
      <w:r w:rsidR="00234590" w:rsidRPr="00C325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В апреле 2022 года результаты 3-х линейно-независимых экспериментов направлены в </w:t>
      </w:r>
      <w:proofErr w:type="gramStart"/>
      <w:r w:rsidR="00234590" w:rsidRPr="00C325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Глазго:</w:t>
      </w:r>
      <w:r w:rsidR="002345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A23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34590" w:rsidRPr="006F618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AGE</w:t>
      </w:r>
      <w:proofErr w:type="gramEnd"/>
      <w:r w:rsidR="00234590" w:rsidRPr="00D81C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-3 + </w:t>
      </w:r>
      <w:r w:rsidR="00234590" w:rsidRPr="006F618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MICADAS</w:t>
      </w:r>
      <w:r w:rsidR="00234590" w:rsidRPr="00D81C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234590" w:rsidRPr="006F618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AGE</w:t>
      </w:r>
      <w:r w:rsidR="00234590" w:rsidRPr="00D81C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-3 + </w:t>
      </w:r>
      <w:r w:rsidR="00234590" w:rsidRPr="00C325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УНУ</w:t>
      </w:r>
      <w:r w:rsidR="00234590" w:rsidRPr="00D81C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34590" w:rsidRPr="00C325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УМС</w:t>
      </w:r>
      <w:r w:rsidR="00234590" w:rsidRPr="00D81C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34590" w:rsidRPr="00C325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ИЯФ</w:t>
      </w:r>
      <w:r w:rsidR="001A23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29651A" w:rsidRPr="00357F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АСУ БИК</w:t>
      </w:r>
      <w:r w:rsidR="006F6189" w:rsidRPr="00C325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+ MICADAS</w:t>
      </w:r>
      <w:r w:rsidR="00D81C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F8767C">
        <w:rPr>
          <w:rFonts w:ascii="Times New Roman" w:hAnsi="Times New Roman" w:cs="Times New Roman"/>
          <w:sz w:val="24"/>
          <w:szCs w:val="24"/>
          <w:lang w:eastAsia="ar-SA"/>
        </w:rPr>
        <w:t>Результаты были представлены на</w:t>
      </w:r>
      <w:r w:rsidR="00F8767C" w:rsidRPr="00F8767C">
        <w:rPr>
          <w:rFonts w:ascii="Times New Roman" w:hAnsi="Times New Roman" w:cs="Times New Roman"/>
          <w:sz w:val="24"/>
          <w:szCs w:val="24"/>
          <w:lang w:eastAsia="ar-SA"/>
        </w:rPr>
        <w:t xml:space="preserve"> 24th </w:t>
      </w:r>
      <w:proofErr w:type="spellStart"/>
      <w:r w:rsidR="00F8767C" w:rsidRPr="00F8767C">
        <w:rPr>
          <w:rFonts w:ascii="Times New Roman" w:hAnsi="Times New Roman" w:cs="Times New Roman"/>
          <w:sz w:val="24"/>
          <w:szCs w:val="24"/>
          <w:lang w:eastAsia="ar-SA"/>
        </w:rPr>
        <w:t>Radiocarbon</w:t>
      </w:r>
      <w:proofErr w:type="spellEnd"/>
      <w:r w:rsidR="00F8767C" w:rsidRPr="00F8767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F8767C" w:rsidRPr="00F8767C">
        <w:rPr>
          <w:rFonts w:ascii="Times New Roman" w:hAnsi="Times New Roman" w:cs="Times New Roman"/>
          <w:sz w:val="24"/>
          <w:szCs w:val="24"/>
          <w:lang w:eastAsia="ar-SA"/>
        </w:rPr>
        <w:t>Conference</w:t>
      </w:r>
      <w:proofErr w:type="spellEnd"/>
      <w:r w:rsidR="00F8767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8767C">
        <w:rPr>
          <w:rFonts w:ascii="Times New Roman" w:hAnsi="Times New Roman" w:cs="Times New Roman"/>
          <w:sz w:val="24"/>
          <w:szCs w:val="24"/>
          <w:lang w:val="en-US" w:eastAsia="ar-SA"/>
        </w:rPr>
        <w:t>and</w:t>
      </w:r>
      <w:r w:rsidR="00F8767C" w:rsidRPr="00F8767C">
        <w:rPr>
          <w:rFonts w:ascii="Times New Roman" w:hAnsi="Times New Roman" w:cs="Times New Roman"/>
          <w:sz w:val="24"/>
          <w:szCs w:val="24"/>
          <w:lang w:eastAsia="ar-SA"/>
        </w:rPr>
        <w:t xml:space="preserve"> 10th 14C &amp; </w:t>
      </w:r>
      <w:proofErr w:type="spellStart"/>
      <w:r w:rsidR="00F8767C" w:rsidRPr="00F8767C">
        <w:rPr>
          <w:rFonts w:ascii="Times New Roman" w:hAnsi="Times New Roman" w:cs="Times New Roman"/>
          <w:sz w:val="24"/>
          <w:szCs w:val="24"/>
          <w:lang w:eastAsia="ar-SA"/>
        </w:rPr>
        <w:t>Archaeology</w:t>
      </w:r>
      <w:proofErr w:type="spellEnd"/>
      <w:r w:rsidR="00F8767C" w:rsidRPr="00F8767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F8767C" w:rsidRPr="00F8767C">
        <w:rPr>
          <w:rFonts w:ascii="Times New Roman" w:hAnsi="Times New Roman" w:cs="Times New Roman"/>
          <w:sz w:val="24"/>
          <w:szCs w:val="24"/>
          <w:lang w:eastAsia="ar-SA"/>
        </w:rPr>
        <w:t>Conference</w:t>
      </w:r>
      <w:proofErr w:type="spellEnd"/>
      <w:r w:rsidR="00857212">
        <w:rPr>
          <w:rFonts w:ascii="Times New Roman" w:hAnsi="Times New Roman" w:cs="Times New Roman"/>
          <w:sz w:val="24"/>
          <w:szCs w:val="24"/>
          <w:lang w:eastAsia="ar-SA"/>
        </w:rPr>
        <w:t xml:space="preserve"> в Швейцарии и полностью совпали с общим</w:t>
      </w:r>
      <w:r w:rsidR="008346D2">
        <w:rPr>
          <w:rFonts w:ascii="Times New Roman" w:hAnsi="Times New Roman" w:cs="Times New Roman"/>
          <w:sz w:val="24"/>
          <w:szCs w:val="24"/>
          <w:lang w:eastAsia="ar-SA"/>
        </w:rPr>
        <w:t xml:space="preserve">и предварительными результатами. </w:t>
      </w:r>
      <w:r w:rsidR="0085721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346D2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была продемонстрирована способность </w:t>
      </w:r>
      <w:r w:rsidR="00834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УНУ УМС ИЯФ производить достоверное измерение 14С в образцах пользователей.</w:t>
      </w:r>
    </w:p>
    <w:p w:rsidR="00C325D6" w:rsidRDefault="00C325D6" w:rsidP="00C325D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4904D7" wp14:editId="504B6C65">
            <wp:extent cx="3141083" cy="2409825"/>
            <wp:effectExtent l="0" t="0" r="2540" b="0"/>
            <wp:docPr id="5" name="Рисунок 5" descr="D:\For backup\Leha 1\Работа\12 Гранты Гос задания\2022_11_24 Важнейшие достижения 2022 года\Fig 9 AGE-3+MICADAS+BINP A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or backup\Leha 1\Работа\12 Гранты Гос задания\2022_11_24 Важнейшие достижения 2022 года\Fig 9 AGE-3+MICADAS+BINP AM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201" cy="241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C37" w:rsidRPr="001A23E1" w:rsidRDefault="001A23E1" w:rsidP="00510C3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A23E1">
        <w:rPr>
          <w:rFonts w:ascii="Times New Roman" w:hAnsi="Times New Roman" w:cs="Times New Roman"/>
          <w:sz w:val="20"/>
          <w:szCs w:val="20"/>
          <w:lang w:eastAsia="ru-RU"/>
        </w:rPr>
        <w:t xml:space="preserve">Рисунок 1: </w:t>
      </w:r>
      <w:r w:rsidR="00510C37" w:rsidRPr="001A23E1">
        <w:rPr>
          <w:rFonts w:ascii="Times New Roman" w:hAnsi="Times New Roman" w:cs="Times New Roman"/>
          <w:sz w:val="20"/>
          <w:szCs w:val="20"/>
          <w:lang w:eastAsia="ru-RU"/>
        </w:rPr>
        <w:t xml:space="preserve"> Результаты кросс тестирования GIRI для экспериментов AGE-3 + MICADAS и AGE-3 + УНУ УМС ИЯФ СО РАН.</w:t>
      </w:r>
      <w:r w:rsidR="001E3E86">
        <w:rPr>
          <w:rFonts w:ascii="Times New Roman" w:hAnsi="Times New Roman" w:cs="Times New Roman"/>
          <w:sz w:val="20"/>
          <w:szCs w:val="20"/>
          <w:lang w:eastAsia="ru-RU"/>
        </w:rPr>
        <w:t xml:space="preserve"> Видно хорошее совпадение результатов  </w:t>
      </w:r>
      <w:r w:rsidR="001E3E86" w:rsidRPr="001A23E1">
        <w:rPr>
          <w:rFonts w:ascii="Times New Roman" w:hAnsi="Times New Roman" w:cs="Times New Roman"/>
          <w:sz w:val="20"/>
          <w:szCs w:val="20"/>
          <w:lang w:eastAsia="ru-RU"/>
        </w:rPr>
        <w:t>УНУ УМС ИЯФ</w:t>
      </w:r>
      <w:r w:rsidR="001E3E86">
        <w:rPr>
          <w:rFonts w:ascii="Times New Roman" w:hAnsi="Times New Roman" w:cs="Times New Roman"/>
          <w:sz w:val="20"/>
          <w:szCs w:val="20"/>
          <w:lang w:eastAsia="ru-RU"/>
        </w:rPr>
        <w:t xml:space="preserve"> и </w:t>
      </w:r>
      <w:r w:rsidR="001E3E86" w:rsidRPr="001A23E1">
        <w:rPr>
          <w:rFonts w:ascii="Times New Roman" w:hAnsi="Times New Roman" w:cs="Times New Roman"/>
          <w:sz w:val="20"/>
          <w:szCs w:val="20"/>
          <w:lang w:eastAsia="ru-RU"/>
        </w:rPr>
        <w:t>MICADAS</w:t>
      </w:r>
      <w:r w:rsidR="001E3E86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1A23E1" w:rsidRDefault="001A23E1" w:rsidP="001A23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C4A07B2" wp14:editId="1F1628CF">
            <wp:extent cx="5534025" cy="4091468"/>
            <wp:effectExtent l="0" t="0" r="0" b="4445"/>
            <wp:docPr id="4" name="Рисунок 4" descr="D:\For backup\Leha 1\Работа\12 Гранты Гос задания\2022_11_24 Важнейшие достижения 2022 года\Таблица результатов GIRI 2019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r backup\Leha 1\Работа\12 Гранты Гос задания\2022_11_24 Важнейшие достижения 2022 года\Таблица результатов GIRI 2019_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857" cy="409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3E1" w:rsidRPr="001A23E1" w:rsidRDefault="001A23E1" w:rsidP="00510C3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A23E1">
        <w:rPr>
          <w:rFonts w:ascii="Times New Roman" w:hAnsi="Times New Roman" w:cs="Times New Roman"/>
          <w:sz w:val="20"/>
          <w:szCs w:val="20"/>
          <w:lang w:eastAsia="ru-RU"/>
        </w:rPr>
        <w:t>Рисунок 2: Состав образцов кросс тестирования GIRI для экспериментов AGE-3 + MICADAS и AGE-3 + УНУ УМС ИЯФ.</w:t>
      </w:r>
    </w:p>
    <w:p w:rsidR="00357F0E" w:rsidRDefault="00F1263A" w:rsidP="00357F0E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Публикации</w:t>
      </w:r>
      <w:r w:rsidR="00A51215" w:rsidRPr="00B63720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="00A51215" w:rsidRPr="00357F0E">
        <w:rPr>
          <w:rFonts w:ascii="Times New Roman" w:hAnsi="Times New Roman" w:cs="Times New Roman"/>
          <w:color w:val="000000"/>
        </w:rPr>
        <w:t xml:space="preserve">A.V. Petrozhitskiy, E.V. Parkhomchuk, M.M. Ignatov, D.V. </w:t>
      </w:r>
      <w:proofErr w:type="spellStart"/>
      <w:r w:rsidR="00A51215" w:rsidRPr="00357F0E">
        <w:rPr>
          <w:rFonts w:ascii="Times New Roman" w:hAnsi="Times New Roman" w:cs="Times New Roman"/>
          <w:color w:val="000000"/>
        </w:rPr>
        <w:t>Kuleshov</w:t>
      </w:r>
      <w:proofErr w:type="spellEnd"/>
      <w:r w:rsidR="00A51215" w:rsidRPr="00357F0E">
        <w:rPr>
          <w:rFonts w:ascii="Times New Roman" w:hAnsi="Times New Roman" w:cs="Times New Roman"/>
          <w:color w:val="000000"/>
        </w:rPr>
        <w:t xml:space="preserve">, L.A. </w:t>
      </w:r>
      <w:proofErr w:type="spellStart"/>
      <w:r w:rsidR="00A51215" w:rsidRPr="00357F0E">
        <w:rPr>
          <w:rFonts w:ascii="Times New Roman" w:hAnsi="Times New Roman" w:cs="Times New Roman"/>
          <w:color w:val="000000"/>
        </w:rPr>
        <w:t>Kutnyakova</w:t>
      </w:r>
      <w:proofErr w:type="spellEnd"/>
      <w:r w:rsidR="00A51215" w:rsidRPr="00357F0E">
        <w:rPr>
          <w:rFonts w:ascii="Times New Roman" w:hAnsi="Times New Roman" w:cs="Times New Roman"/>
          <w:color w:val="000000"/>
        </w:rPr>
        <w:t>, E.S. Konstantinov, V.V. Parkhomchuk</w:t>
      </w:r>
      <w:r w:rsidR="00B63720">
        <w:rPr>
          <w:rFonts w:ascii="Times New Roman" w:hAnsi="Times New Roman" w:cs="Times New Roman"/>
          <w:color w:val="000000"/>
        </w:rPr>
        <w:t xml:space="preserve">. </w:t>
      </w:r>
      <w:r w:rsidR="00B63720" w:rsidRPr="00B63720">
        <w:rPr>
          <w:rFonts w:ascii="Times New Roman" w:hAnsi="Times New Roman" w:cs="Times New Roman"/>
          <w:color w:val="000000"/>
          <w:lang w:val="en-US"/>
        </w:rPr>
        <w:t xml:space="preserve">Comparative features </w:t>
      </w:r>
      <w:proofErr w:type="gramStart"/>
      <w:r w:rsidR="00B63720" w:rsidRPr="00B63720">
        <w:rPr>
          <w:rFonts w:ascii="Times New Roman" w:hAnsi="Times New Roman" w:cs="Times New Roman"/>
          <w:color w:val="000000"/>
          <w:lang w:val="en-US"/>
        </w:rPr>
        <w:t>of  BINP</w:t>
      </w:r>
      <w:proofErr w:type="gramEnd"/>
      <w:r w:rsidR="00B63720" w:rsidRPr="00B63720">
        <w:rPr>
          <w:rFonts w:ascii="Times New Roman" w:hAnsi="Times New Roman" w:cs="Times New Roman"/>
          <w:color w:val="000000"/>
          <w:lang w:val="en-US"/>
        </w:rPr>
        <w:t xml:space="preserve"> AMS and MICADAS facilities, working at AMS Golden Valley, Russia.</w:t>
      </w:r>
      <w:r w:rsidR="00F8767C" w:rsidRPr="00F8767C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F8767C" w:rsidRPr="00F8767C">
        <w:rPr>
          <w:rFonts w:ascii="Times New Roman" w:hAnsi="Times New Roman" w:cs="Times New Roman"/>
          <w:sz w:val="24"/>
          <w:szCs w:val="24"/>
          <w:lang w:eastAsia="ar-SA"/>
        </w:rPr>
        <w:t xml:space="preserve">24th </w:t>
      </w:r>
      <w:proofErr w:type="spellStart"/>
      <w:r w:rsidR="00F8767C" w:rsidRPr="00F8767C">
        <w:rPr>
          <w:rFonts w:ascii="Times New Roman" w:hAnsi="Times New Roman" w:cs="Times New Roman"/>
          <w:sz w:val="24"/>
          <w:szCs w:val="24"/>
          <w:lang w:eastAsia="ar-SA"/>
        </w:rPr>
        <w:t>Radiocarbon</w:t>
      </w:r>
      <w:proofErr w:type="spellEnd"/>
      <w:r w:rsidR="00F8767C" w:rsidRPr="00F8767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F8767C" w:rsidRPr="00F8767C">
        <w:rPr>
          <w:rFonts w:ascii="Times New Roman" w:hAnsi="Times New Roman" w:cs="Times New Roman"/>
          <w:sz w:val="24"/>
          <w:szCs w:val="24"/>
          <w:lang w:eastAsia="ar-SA"/>
        </w:rPr>
        <w:t>Conference</w:t>
      </w:r>
      <w:proofErr w:type="spellEnd"/>
      <w:r w:rsidR="00F8767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8767C">
        <w:rPr>
          <w:rFonts w:ascii="Times New Roman" w:hAnsi="Times New Roman" w:cs="Times New Roman"/>
          <w:sz w:val="24"/>
          <w:szCs w:val="24"/>
          <w:lang w:val="en-US" w:eastAsia="ar-SA"/>
        </w:rPr>
        <w:t>and</w:t>
      </w:r>
      <w:r w:rsidR="00F8767C" w:rsidRPr="00F8767C">
        <w:rPr>
          <w:rFonts w:ascii="Times New Roman" w:hAnsi="Times New Roman" w:cs="Times New Roman"/>
          <w:sz w:val="24"/>
          <w:szCs w:val="24"/>
          <w:lang w:eastAsia="ar-SA"/>
        </w:rPr>
        <w:t xml:space="preserve"> 10th 14C &amp; </w:t>
      </w:r>
      <w:proofErr w:type="spellStart"/>
      <w:r w:rsidR="00F8767C" w:rsidRPr="00F8767C">
        <w:rPr>
          <w:rFonts w:ascii="Times New Roman" w:hAnsi="Times New Roman" w:cs="Times New Roman"/>
          <w:sz w:val="24"/>
          <w:szCs w:val="24"/>
          <w:lang w:eastAsia="ar-SA"/>
        </w:rPr>
        <w:t>Archaeology</w:t>
      </w:r>
      <w:proofErr w:type="spellEnd"/>
      <w:r w:rsidR="00F8767C" w:rsidRPr="00F8767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F8767C" w:rsidRPr="00F8767C">
        <w:rPr>
          <w:rFonts w:ascii="Times New Roman" w:hAnsi="Times New Roman" w:cs="Times New Roman"/>
          <w:sz w:val="24"/>
          <w:szCs w:val="24"/>
          <w:lang w:eastAsia="ar-SA"/>
        </w:rPr>
        <w:t>Conference</w:t>
      </w:r>
      <w:proofErr w:type="spellEnd"/>
      <w:r w:rsidR="00706E9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1A23E1" w:rsidRPr="00F8767C" w:rsidRDefault="001A23E1" w:rsidP="00357F0E">
      <w:pPr>
        <w:spacing w:after="0" w:line="360" w:lineRule="auto"/>
        <w:rPr>
          <w:rFonts w:ascii="Times New Roman" w:hAnsi="Times New Roman" w:cs="Times New Roman"/>
          <w:color w:val="000000"/>
        </w:rPr>
      </w:pPr>
    </w:p>
    <w:p w:rsidR="004347F9" w:rsidRPr="004347F9" w:rsidRDefault="004347F9" w:rsidP="004347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ПФНИ</w:t>
      </w:r>
      <w:r w:rsidRPr="0089795E">
        <w:rPr>
          <w:rFonts w:ascii="Times New Roman" w:hAnsi="Times New Roman" w:cs="Times New Roman"/>
          <w:sz w:val="24"/>
          <w:szCs w:val="24"/>
          <w:lang w:eastAsia="ar-SA"/>
        </w:rPr>
        <w:t xml:space="preserve"> 1.3.3.5. (</w:t>
      </w:r>
      <w:r>
        <w:rPr>
          <w:rFonts w:ascii="Times New Roman" w:hAnsi="Times New Roman" w:cs="Times New Roman"/>
          <w:sz w:val="24"/>
          <w:szCs w:val="24"/>
        </w:rPr>
        <w:t>Физика</w:t>
      </w:r>
      <w:r w:rsidRPr="00897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ускорителей</w:t>
      </w:r>
      <w:r w:rsidRPr="00897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заряженных</w:t>
      </w:r>
      <w:r w:rsidRPr="00897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частиц</w:t>
      </w:r>
      <w:r w:rsidRPr="0089795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включая</w:t>
      </w:r>
      <w:r w:rsidRPr="00897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синхротроны</w:t>
      </w:r>
      <w:r w:rsidRPr="0089795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лазеры</w:t>
      </w:r>
      <w:r w:rsidRPr="00897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897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свободных</w:t>
      </w:r>
      <w:r w:rsidRPr="00897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электронах</w:t>
      </w:r>
      <w:r w:rsidRPr="0089795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источники</w:t>
      </w:r>
      <w:r w:rsidRPr="00897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нейтронов</w:t>
      </w:r>
      <w:r w:rsidRPr="0089795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97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 w:rsidRPr="00897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другие</w:t>
      </w:r>
      <w:r w:rsidRPr="00897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источники элементарных частиц, атомных ядер, синхротронного и рентгеновского излучения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). Государственное задание, тема № </w:t>
      </w:r>
      <w:r w:rsidRPr="004347F9">
        <w:rPr>
          <w:rFonts w:ascii="Times New Roman" w:hAnsi="Times New Roman" w:cs="Times New Roman"/>
          <w:sz w:val="24"/>
          <w:szCs w:val="24"/>
          <w:lang w:eastAsia="ar-SA"/>
        </w:rPr>
        <w:t>1.3.3.7.2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347F9">
        <w:rPr>
          <w:rFonts w:ascii="Times New Roman" w:hAnsi="Times New Roman" w:cs="Times New Roman"/>
          <w:sz w:val="24"/>
          <w:szCs w:val="24"/>
          <w:lang w:eastAsia="ar-SA"/>
        </w:rPr>
        <w:t xml:space="preserve">Электронное охлаждение, ускорительная масс </w:t>
      </w:r>
      <w:r>
        <w:rPr>
          <w:rFonts w:ascii="Times New Roman" w:hAnsi="Times New Roman" w:cs="Times New Roman"/>
          <w:sz w:val="24"/>
          <w:szCs w:val="24"/>
          <w:lang w:eastAsia="ar-SA"/>
        </w:rPr>
        <w:t>спектрометрия, ионные ускорители.</w:t>
      </w:r>
    </w:p>
    <w:p w:rsidR="004347F9" w:rsidRPr="004347F9" w:rsidRDefault="004347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4347F9" w:rsidRPr="004347F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1B"/>
    <w:rsid w:val="000C6A7A"/>
    <w:rsid w:val="001A23E1"/>
    <w:rsid w:val="001E3E86"/>
    <w:rsid w:val="00234590"/>
    <w:rsid w:val="00254045"/>
    <w:rsid w:val="0029651A"/>
    <w:rsid w:val="002B679B"/>
    <w:rsid w:val="00356761"/>
    <w:rsid w:val="00357F0E"/>
    <w:rsid w:val="004347F9"/>
    <w:rsid w:val="00510C37"/>
    <w:rsid w:val="006F6189"/>
    <w:rsid w:val="00706E9D"/>
    <w:rsid w:val="00744A85"/>
    <w:rsid w:val="00763126"/>
    <w:rsid w:val="008346D2"/>
    <w:rsid w:val="00857212"/>
    <w:rsid w:val="0089795E"/>
    <w:rsid w:val="008F6115"/>
    <w:rsid w:val="00952147"/>
    <w:rsid w:val="009C3B5A"/>
    <w:rsid w:val="00A0501B"/>
    <w:rsid w:val="00A3196C"/>
    <w:rsid w:val="00A51215"/>
    <w:rsid w:val="00B33805"/>
    <w:rsid w:val="00B63720"/>
    <w:rsid w:val="00BA3BD4"/>
    <w:rsid w:val="00C325D6"/>
    <w:rsid w:val="00C34BB2"/>
    <w:rsid w:val="00C362AE"/>
    <w:rsid w:val="00D107FF"/>
    <w:rsid w:val="00D81C89"/>
    <w:rsid w:val="00E064B4"/>
    <w:rsid w:val="00E4549A"/>
    <w:rsid w:val="00F1263A"/>
    <w:rsid w:val="00F8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BC184-0C02-4472-A710-367138FD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43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47F9"/>
    <w:rPr>
      <w:rFonts w:ascii="Tahoma" w:hAnsi="Tahoma" w:cs="Tahoma"/>
      <w:sz w:val="16"/>
      <w:szCs w:val="16"/>
    </w:rPr>
  </w:style>
  <w:style w:type="character" w:customStyle="1" w:styleId="rynqvb">
    <w:name w:val="rynqvb"/>
    <w:basedOn w:val="a0"/>
    <w:rsid w:val="00357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2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63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6458A-9535-4003-96F1-AFB84A29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51</cp:revision>
  <cp:lastPrinted>2022-12-07T14:05:00Z</cp:lastPrinted>
  <dcterms:created xsi:type="dcterms:W3CDTF">2020-12-02T03:09:00Z</dcterms:created>
  <dcterms:modified xsi:type="dcterms:W3CDTF">2022-12-08T07:23:00Z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